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B1" w:rsidRPr="00BC075F" w:rsidRDefault="002106B1" w:rsidP="00210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5F">
        <w:rPr>
          <w:rFonts w:ascii="Times New Roman" w:hAnsi="Times New Roman" w:cs="Times New Roman"/>
          <w:b/>
          <w:sz w:val="24"/>
          <w:szCs w:val="24"/>
        </w:rPr>
        <w:t xml:space="preserve">Отчет по выполнению плана мероприятий  по улучшению качества образовательной деятельности </w:t>
      </w:r>
    </w:p>
    <w:p w:rsidR="002106B1" w:rsidRPr="00BC075F" w:rsidRDefault="002106B1" w:rsidP="00210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5F">
        <w:rPr>
          <w:rFonts w:ascii="Times New Roman" w:hAnsi="Times New Roman" w:cs="Times New Roman"/>
          <w:b/>
          <w:sz w:val="24"/>
          <w:szCs w:val="24"/>
        </w:rPr>
        <w:t>МАДОУ «Слободо-Туринский детский сад «Родничок»</w:t>
      </w:r>
    </w:p>
    <w:p w:rsidR="002106B1" w:rsidRDefault="002106B1" w:rsidP="00210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25.12.2019 год</w:t>
      </w:r>
    </w:p>
    <w:tbl>
      <w:tblPr>
        <w:tblStyle w:val="a3"/>
        <w:tblW w:w="15134" w:type="dxa"/>
        <w:tblLook w:val="04A0"/>
      </w:tblPr>
      <w:tblGrid>
        <w:gridCol w:w="762"/>
        <w:gridCol w:w="3397"/>
        <w:gridCol w:w="1619"/>
        <w:gridCol w:w="2552"/>
        <w:gridCol w:w="6804"/>
      </w:tblGrid>
      <w:tr w:rsidR="002106B1" w:rsidTr="00C33103">
        <w:tc>
          <w:tcPr>
            <w:tcW w:w="762" w:type="dxa"/>
          </w:tcPr>
          <w:p w:rsidR="002106B1" w:rsidRPr="00956977" w:rsidRDefault="002106B1" w:rsidP="00C33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97" w:type="dxa"/>
          </w:tcPr>
          <w:p w:rsidR="002106B1" w:rsidRPr="00956977" w:rsidRDefault="002106B1" w:rsidP="00C33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97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56977">
              <w:rPr>
                <w:rFonts w:ascii="Times New Roman" w:hAnsi="Times New Roman" w:cs="Times New Roman"/>
                <w:b/>
              </w:rPr>
              <w:t>роки</w:t>
            </w:r>
          </w:p>
        </w:tc>
        <w:tc>
          <w:tcPr>
            <w:tcW w:w="2552" w:type="dxa"/>
          </w:tcPr>
          <w:p w:rsidR="002106B1" w:rsidRPr="00956977" w:rsidRDefault="002106B1" w:rsidP="00C33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977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6804" w:type="dxa"/>
          </w:tcPr>
          <w:p w:rsidR="002106B1" w:rsidRPr="00956977" w:rsidRDefault="002106B1" w:rsidP="00C33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56977">
              <w:rPr>
                <w:rFonts w:ascii="Times New Roman" w:hAnsi="Times New Roman" w:cs="Times New Roman"/>
                <w:b/>
              </w:rPr>
              <w:t>езультат</w:t>
            </w:r>
          </w:p>
        </w:tc>
      </w:tr>
      <w:tr w:rsidR="002106B1" w:rsidTr="00C33103">
        <w:tc>
          <w:tcPr>
            <w:tcW w:w="15134" w:type="dxa"/>
            <w:gridSpan w:val="5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D1">
              <w:rPr>
                <w:rFonts w:ascii="Times New Roman" w:hAnsi="Times New Roman" w:cs="Times New Roman"/>
                <w:b/>
              </w:rPr>
              <w:t>ОБЕСПЕЧЕНИЕ ОТКРЫТОСТИ И ДОСТУПНОСТИ ИНФОРМАЦИИ ОБ УЧРЕЖДЕНИИ</w:t>
            </w:r>
          </w:p>
        </w:tc>
      </w:tr>
      <w:tr w:rsidR="002106B1" w:rsidTr="00C33103">
        <w:tc>
          <w:tcPr>
            <w:tcW w:w="762" w:type="dxa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деятельности учреждения  на официальном сайте в сети интернет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20.04.2020 года </w:t>
            </w:r>
          </w:p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2019 год)</w:t>
            </w:r>
          </w:p>
          <w:p w:rsidR="002106B1" w:rsidRPr="00956977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6804" w:type="dxa"/>
          </w:tcPr>
          <w:p w:rsidR="002106B1" w:rsidRPr="00956977" w:rsidRDefault="002106B1" w:rsidP="00C3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отчет</w:t>
            </w: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(выставлен на сайт учреждения);</w:t>
            </w:r>
          </w:p>
          <w:p w:rsidR="002106B1" w:rsidRDefault="002106B1" w:rsidP="00C3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B1" w:rsidRDefault="002106B1" w:rsidP="00C3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B1" w:rsidRDefault="002106B1" w:rsidP="00C3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6B1" w:rsidTr="00C33103">
        <w:tc>
          <w:tcPr>
            <w:tcW w:w="762" w:type="dxa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804" w:type="dxa"/>
          </w:tcPr>
          <w:p w:rsidR="002106B1" w:rsidRDefault="002106B1" w:rsidP="00C3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 в 2019  году не было.</w:t>
            </w:r>
          </w:p>
        </w:tc>
      </w:tr>
      <w:tr w:rsidR="002106B1" w:rsidTr="00C33103">
        <w:tc>
          <w:tcPr>
            <w:tcW w:w="762" w:type="dxa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7" w:type="dxa"/>
          </w:tcPr>
          <w:p w:rsidR="002106B1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повестку родительских собраний информацию по проведению независимой оценки качества предоставления услуг МАДОУ</w:t>
            </w:r>
          </w:p>
        </w:tc>
        <w:tc>
          <w:tcPr>
            <w:tcW w:w="1619" w:type="dxa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родительских собраний</w:t>
            </w:r>
          </w:p>
          <w:p w:rsidR="002106B1" w:rsidRPr="00956977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2552" w:type="dxa"/>
          </w:tcPr>
          <w:p w:rsidR="002106B1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6804" w:type="dxa"/>
          </w:tcPr>
          <w:p w:rsidR="002106B1" w:rsidRDefault="002106B1" w:rsidP="00C3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родителей (законных представителей) о качестве предоставляемых услуг МАДОУ на родительских собраниях</w:t>
            </w:r>
          </w:p>
        </w:tc>
      </w:tr>
      <w:tr w:rsidR="002106B1" w:rsidTr="00C33103">
        <w:tc>
          <w:tcPr>
            <w:tcW w:w="15134" w:type="dxa"/>
            <w:gridSpan w:val="5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ОМФО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r w:rsidRPr="009569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СЛОВИЙ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ЕДОС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ДОСТУПНОС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95697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9569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956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</w:tr>
      <w:tr w:rsidR="002106B1" w:rsidTr="00C33103">
        <w:tc>
          <w:tcPr>
            <w:tcW w:w="762" w:type="dxa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условий:</w:t>
            </w:r>
          </w:p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- систематический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 </w:t>
            </w: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и помещений учреждения с целью создания </w:t>
            </w:r>
            <w:r w:rsidRPr="00956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безопасной среды; </w:t>
            </w:r>
          </w:p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- своевременное проведение инструктажей по охране жизни и здоровья детей;</w:t>
            </w:r>
          </w:p>
          <w:p w:rsidR="002106B1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</w:t>
            </w:r>
          </w:p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первой неотложной помощи;</w:t>
            </w:r>
          </w:p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- строгое соблюдение работниками санитарных норм и правил, правил охраны труда, пожарной и антитеррористической безопасности;</w:t>
            </w:r>
          </w:p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- периодические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осмотры работников учреждения.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2106B1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106B1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завхоз, </w:t>
            </w:r>
          </w:p>
          <w:p w:rsidR="002106B1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6804" w:type="dxa"/>
          </w:tcPr>
          <w:p w:rsidR="002106B1" w:rsidRPr="00BB0CB6" w:rsidRDefault="002106B1" w:rsidP="00C33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истематически проведение объектовых тренировок по различным видам чрезвычайных ситуаций, учебных эвакуаций из здания МАДОУ (2 раза в год – осень, весна);</w:t>
            </w:r>
          </w:p>
          <w:p w:rsidR="002106B1" w:rsidRPr="00BB0CB6" w:rsidRDefault="002106B1" w:rsidP="00C33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обходов здания и территории МАДОУ должностными лицами;</w:t>
            </w:r>
          </w:p>
          <w:p w:rsidR="002106B1" w:rsidRPr="00BB0CB6" w:rsidRDefault="002106B1" w:rsidP="00C33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систематических инструктажей сотрудников и воспитанников, информирование воспитанников, родителей (законных представителей) о правилах поведения в различных чрезвычайных ситуациях;</w:t>
            </w:r>
          </w:p>
          <w:p w:rsidR="002106B1" w:rsidRPr="00BB0CB6" w:rsidRDefault="002106B1" w:rsidP="00C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инструктажей по технике безопасности, пожарной безопасности; </w:t>
            </w:r>
          </w:p>
          <w:p w:rsidR="002106B1" w:rsidRPr="00BB0CB6" w:rsidRDefault="002106B1" w:rsidP="00C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 корректировка планов по гражданской обороне и чрезвычайным ситуациям;</w:t>
            </w:r>
          </w:p>
          <w:p w:rsidR="002106B1" w:rsidRPr="00BB0CB6" w:rsidRDefault="002106B1" w:rsidP="00C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наглядной агитации;</w:t>
            </w:r>
          </w:p>
          <w:p w:rsidR="002106B1" w:rsidRPr="00BB0CB6" w:rsidRDefault="002106B1" w:rsidP="00C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бесед по правилам дорожного движения;</w:t>
            </w:r>
          </w:p>
          <w:p w:rsidR="002106B1" w:rsidRPr="00BB0CB6" w:rsidRDefault="002106B1" w:rsidP="00C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проведение «Дня защиты детей», Месячников по безопасности – осень, весна;</w:t>
            </w:r>
          </w:p>
          <w:p w:rsidR="002106B1" w:rsidRPr="00BB0CB6" w:rsidRDefault="002106B1" w:rsidP="00C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МАДОУ  ведутся </w:t>
            </w:r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 по технике безопасности. </w:t>
            </w:r>
          </w:p>
          <w:p w:rsidR="002106B1" w:rsidRDefault="002106B1" w:rsidP="00C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егулярно проводится обучение сотрудников МАДОУ </w:t>
            </w:r>
            <w:proofErr w:type="gramStart"/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 и ЧС, антитеррору. </w:t>
            </w:r>
          </w:p>
          <w:p w:rsidR="002106B1" w:rsidRPr="00956977" w:rsidRDefault="002106B1" w:rsidP="00C33103">
            <w:pPr>
              <w:tabs>
                <w:tab w:val="left" w:pos="2952"/>
              </w:tabs>
              <w:spacing w:before="11"/>
              <w:ind w:right="47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анминимум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23  человека  август 2019 года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06B1" w:rsidRPr="00956977" w:rsidRDefault="002106B1" w:rsidP="00C33103">
            <w:pPr>
              <w:tabs>
                <w:tab w:val="left" w:pos="2952"/>
              </w:tabs>
              <w:spacing w:before="11"/>
              <w:ind w:right="47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урсы «Охрана труда для работодателей и работников ДОУ»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(октябрь 2018 год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заведующий, старший воспитатель, ноябрь-декабрь 2019 года – коллектив МАДОУ);</w:t>
            </w:r>
          </w:p>
          <w:p w:rsidR="002106B1" w:rsidRPr="00956977" w:rsidRDefault="002106B1" w:rsidP="00C33103">
            <w:pPr>
              <w:tabs>
                <w:tab w:val="left" w:pos="2952"/>
              </w:tabs>
              <w:spacing w:before="11"/>
              <w:ind w:right="47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жегодные</w:t>
            </w:r>
            <w:proofErr w:type="gramEnd"/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профосмотры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(август  2019 года).</w:t>
            </w:r>
          </w:p>
        </w:tc>
      </w:tr>
      <w:tr w:rsidR="002106B1" w:rsidTr="00C33103">
        <w:tc>
          <w:tcPr>
            <w:tcW w:w="762" w:type="dxa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7" w:type="dxa"/>
          </w:tcPr>
          <w:p w:rsidR="002106B1" w:rsidRDefault="002106B1" w:rsidP="00C33103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956977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569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Pr="009569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956977"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56977"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6977"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здоров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 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 w:rsidRPr="009569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69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 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</w:t>
            </w:r>
            <w:r w:rsidRPr="009569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gramEnd"/>
          </w:p>
          <w:p w:rsidR="002106B1" w:rsidRPr="00956977" w:rsidRDefault="002106B1" w:rsidP="00C33103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 </w:t>
            </w:r>
            <w:r w:rsidRPr="009569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569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9569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рограммой</w:t>
            </w:r>
            <w:r w:rsidRPr="0095697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;</w:t>
            </w:r>
          </w:p>
          <w:p w:rsidR="002106B1" w:rsidRPr="00956977" w:rsidRDefault="002106B1" w:rsidP="00C33103">
            <w:pPr>
              <w:tabs>
                <w:tab w:val="left" w:pos="468"/>
                <w:tab w:val="left" w:pos="2084"/>
                <w:tab w:val="left" w:pos="2446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строгий </w:t>
            </w:r>
            <w:proofErr w:type="gramStart"/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569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proofErr w:type="gramEnd"/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про</w:t>
            </w:r>
            <w:r w:rsidRPr="0095697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9569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пр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Pr="009569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56977">
              <w:rPr>
                <w:rFonts w:ascii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готовой</w:t>
            </w:r>
            <w:r w:rsidRPr="00956977">
              <w:rPr>
                <w:rFonts w:ascii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5697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95697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56977">
              <w:rPr>
                <w:rFonts w:ascii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Pr="009569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956977">
              <w:rPr>
                <w:rFonts w:ascii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 w:rsidRPr="009569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proofErr w:type="spellStart"/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9569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106B1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106B1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завхоз, </w:t>
            </w:r>
          </w:p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106B1" w:rsidRPr="00B21F7D" w:rsidRDefault="002106B1" w:rsidP="00C33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2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орошая посещаемость – подготовительная группа (в среднем 80 %), младшая группа (в среднем 67 %). В группах раннего возраста низкая посещаемость из-за заболеваемости. Дети в этом возрасте часто болеют. Причины плохой посещаемости:</w:t>
            </w:r>
          </w:p>
          <w:p w:rsidR="002106B1" w:rsidRPr="00B21F7D" w:rsidRDefault="002106B1" w:rsidP="00C3310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ходят дети из малообеспеченных семей, одинокие мамы, родители нигде не работают. Находят «долг»  3-4 тысячи и «оседают»  дома. Таких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у нас по детскому саду  6</w:t>
            </w:r>
            <w:r w:rsidRPr="00B2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6B1" w:rsidRPr="00B21F7D" w:rsidRDefault="002106B1" w:rsidP="00C3310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дети, которые «не любят» ходит в детский сад – 3 ребенка.</w:t>
            </w:r>
          </w:p>
          <w:p w:rsidR="002106B1" w:rsidRPr="00B21F7D" w:rsidRDefault="002106B1" w:rsidP="00C3310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дети, которые часто болеют: </w:t>
            </w:r>
            <w:proofErr w:type="gramStart"/>
            <w:r w:rsidRPr="00B2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заболели и нет</w:t>
            </w:r>
            <w:proofErr w:type="gramEnd"/>
            <w:r w:rsidRPr="00B2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три-четыре недели, а то и больше (от 36 до 40 %).</w:t>
            </w:r>
          </w:p>
          <w:p w:rsidR="002106B1" w:rsidRPr="00956977" w:rsidRDefault="002106B1" w:rsidP="00C331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на пищеблоке проводится </w:t>
            </w:r>
            <w:proofErr w:type="gramStart"/>
            <w:r w:rsidRPr="00B21F7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заведующий, завхоз и медицинская сестра.  Особое внимание уделяется ведению </w:t>
            </w:r>
            <w:r w:rsidRPr="00B21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бракеражей: сырой (</w:t>
            </w:r>
            <w:proofErr w:type="spellStart"/>
            <w:r w:rsidRPr="00B21F7D">
              <w:rPr>
                <w:rFonts w:ascii="Times New Roman" w:eastAsia="Calibri" w:hAnsi="Times New Roman" w:cs="Times New Roman"/>
                <w:sz w:val="24"/>
                <w:szCs w:val="24"/>
              </w:rPr>
              <w:t>скоропортящей</w:t>
            </w:r>
            <w:proofErr w:type="spellEnd"/>
            <w:r w:rsidRPr="00B2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продукции с целью </w:t>
            </w:r>
            <w:proofErr w:type="gramStart"/>
            <w:r w:rsidRPr="00B21F7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2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сроками реализации продукта, варёной (готовой) продукции с целью контроля за качеством приготовления пищи.</w:t>
            </w:r>
          </w:p>
        </w:tc>
      </w:tr>
      <w:tr w:rsidR="002106B1" w:rsidTr="00C33103">
        <w:tc>
          <w:tcPr>
            <w:tcW w:w="762" w:type="dxa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>Мероприятия, направленные на повышение уровня бытовой комфортности пребывания в учреждении  и развитие материально- технической базы учреждения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</w:tcPr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106B1" w:rsidRPr="00956977" w:rsidRDefault="002106B1" w:rsidP="00C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6804" w:type="dxa"/>
          </w:tcPr>
          <w:p w:rsidR="002106B1" w:rsidRPr="004F4368" w:rsidRDefault="002106B1" w:rsidP="0021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68">
              <w:rPr>
                <w:rFonts w:ascii="Times New Roman" w:hAnsi="Times New Roman" w:cs="Times New Roman"/>
                <w:sz w:val="24"/>
                <w:szCs w:val="24"/>
              </w:rPr>
              <w:t>Спонс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орская помощь ИП Власова Е.Г. (</w:t>
            </w:r>
            <w:r w:rsidRPr="004F4368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детская обувь, моющие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4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368">
              <w:rPr>
                <w:rFonts w:ascii="Times New Roman" w:hAnsi="Times New Roman" w:cs="Times New Roman"/>
                <w:sz w:val="24"/>
                <w:szCs w:val="24"/>
              </w:rPr>
              <w:t xml:space="preserve">ИП Осипова М.В. – посуда, игрушки. </w:t>
            </w:r>
          </w:p>
          <w:p w:rsidR="002106B1" w:rsidRPr="00956977" w:rsidRDefault="002106B1" w:rsidP="00C3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на коридорные площадки – 6 дверей.</w:t>
            </w:r>
          </w:p>
        </w:tc>
      </w:tr>
      <w:tr w:rsidR="002106B1" w:rsidTr="00C33103">
        <w:tc>
          <w:tcPr>
            <w:tcW w:w="762" w:type="dxa"/>
          </w:tcPr>
          <w:p w:rsidR="002106B1" w:rsidRDefault="003B6805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 xml:space="preserve">Оснащение и   благоустройство   территории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МА</w:t>
            </w: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>ДОУ в соответствии с современными требованиями безопасности и комфортности, установленными</w:t>
            </w:r>
          </w:p>
          <w:p w:rsidR="002106B1" w:rsidRPr="00956977" w:rsidRDefault="002106B1" w:rsidP="00C33103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</w:rPr>
              <w:t>действующими санитарно - эпидемиологическими пра</w:t>
            </w:r>
            <w:r>
              <w:rPr>
                <w:rFonts w:ascii="Times New Roman" w:hAnsi="Times New Roman" w:cs="Times New Roman"/>
                <w:sz w:val="24"/>
              </w:rPr>
              <w:t xml:space="preserve">вилами и нормативами, правилами </w:t>
            </w:r>
            <w:r w:rsidRPr="00956977">
              <w:rPr>
                <w:rFonts w:ascii="Times New Roman" w:hAnsi="Times New Roman" w:cs="Times New Roman"/>
                <w:spacing w:val="-1"/>
                <w:sz w:val="24"/>
              </w:rPr>
              <w:t xml:space="preserve">пожарной  и антитеррористической   </w:t>
            </w:r>
            <w:r w:rsidRPr="00956977">
              <w:rPr>
                <w:rFonts w:ascii="Times New Roman" w:hAnsi="Times New Roman" w:cs="Times New Roman"/>
                <w:sz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spacing w:before="11"/>
              <w:ind w:left="11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106B1" w:rsidRPr="00956977" w:rsidRDefault="002106B1" w:rsidP="00C33103">
            <w:pPr>
              <w:spacing w:before="11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2106B1" w:rsidRPr="00956977" w:rsidRDefault="002106B1" w:rsidP="00C33103">
            <w:pPr>
              <w:spacing w:before="11"/>
              <w:ind w:right="2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6804" w:type="dxa"/>
          </w:tcPr>
          <w:p w:rsidR="002106B1" w:rsidRPr="00A106C6" w:rsidRDefault="002106B1" w:rsidP="00C331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6C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благоустройству территории (субботники по очистке территории, озеленение участков, разбивка цветников) - ежегодно.</w:t>
            </w:r>
          </w:p>
          <w:p w:rsidR="002106B1" w:rsidRPr="00A106C6" w:rsidRDefault="002106B1" w:rsidP="00C331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Косметический ремонт в зданиях детского сада – ежегодно. </w:t>
            </w:r>
          </w:p>
          <w:p w:rsidR="003B6805" w:rsidRPr="00CA2DEA" w:rsidRDefault="003B6805" w:rsidP="003B68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6.1 Федерального закона от 21.12.1994 № 69-ФЗ «О пожарной безопасности»  Отделением  надзорной деятельности и профилактической работы Туринского городского округа, Слободо-Туринского муниципального района с 31.12.2019 года по 08.02.2019 года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роведена плановая проверка. В хо</w:t>
            </w:r>
            <w:r w:rsidRPr="00CA2DEA">
              <w:rPr>
                <w:rFonts w:ascii="Times New Roman" w:hAnsi="Times New Roman" w:cs="Times New Roman"/>
                <w:sz w:val="24"/>
                <w:szCs w:val="24"/>
              </w:rPr>
              <w:t xml:space="preserve">де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МАДОУ «Слободо-Туринский детский сад «Родничок» </w:t>
            </w:r>
            <w:r w:rsidRPr="00CA2DEA">
              <w:rPr>
                <w:rFonts w:ascii="Times New Roman" w:hAnsi="Times New Roman" w:cs="Times New Roman"/>
                <w:sz w:val="24"/>
                <w:szCs w:val="24"/>
              </w:rPr>
              <w:t>установлены следующие нарушения:</w:t>
            </w:r>
          </w:p>
          <w:p w:rsidR="003B6805" w:rsidRDefault="003B6805" w:rsidP="003B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Автоматическая пожарная  сигнализация не соответствует с проектной документацией, разработанной и утвержденной в установленном порядке.</w:t>
            </w:r>
          </w:p>
          <w:p w:rsidR="003B6805" w:rsidRDefault="003B6805" w:rsidP="003B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Отсутствуют  двери из коридора  первого  и второго этажа на лестничную клетку с приспособлением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уплотнение в притворах.</w:t>
            </w:r>
          </w:p>
          <w:p w:rsidR="003B6805" w:rsidRDefault="003B6805" w:rsidP="003B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дверей выхода из подготовительной группы и из помещения музея второго  этажа на левую и правую лестничную клетку отсутствует приспособление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уплотнения в притворах.</w:t>
            </w:r>
          </w:p>
          <w:p w:rsidR="003B6805" w:rsidRDefault="003B6805" w:rsidP="003B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  эвакуационное освещение, которое работает в круглосуточном режиме или включается автоматически при прекращении электропитания рабочего освещения.</w:t>
            </w:r>
          </w:p>
          <w:p w:rsidR="002106B1" w:rsidRDefault="003B6805" w:rsidP="00C33103">
            <w:pPr>
              <w:spacing w:before="11"/>
              <w:ind w:left="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обеспечена исправность источников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водоснабжения: не утеплен на зимнее время и резервуар не полностью заполнен водой.</w:t>
            </w:r>
          </w:p>
          <w:p w:rsidR="003B6805" w:rsidRDefault="003B6805" w:rsidP="00C33103">
            <w:pPr>
              <w:spacing w:before="11"/>
              <w:ind w:left="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предписание выполнено.</w:t>
            </w:r>
          </w:p>
          <w:p w:rsidR="003B6805" w:rsidRPr="00956977" w:rsidRDefault="003B6805" w:rsidP="003B6805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предписанию заместителя прокурора Слободо-Туринского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Е.П.Саперова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01-11-2019 от 15.05.2019 года необходимо увеличить сроки хранения видеонаблюдения. Заключен договор поставки по оборудованию для видеонаблюдения </w:t>
            </w:r>
            <w:r w:rsidRPr="0062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620ED3">
              <w:rPr>
                <w:rFonts w:ascii="Times New Roman" w:hAnsi="Times New Roman" w:cs="Times New Roman"/>
                <w:sz w:val="24"/>
                <w:szCs w:val="24"/>
              </w:rPr>
              <w:t xml:space="preserve">ООО «ГК Защита»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0ED3">
              <w:rPr>
                <w:rFonts w:ascii="Times New Roman" w:hAnsi="Times New Roman" w:cs="Times New Roman"/>
                <w:sz w:val="24"/>
                <w:szCs w:val="24"/>
              </w:rPr>
              <w:t xml:space="preserve">сумму 56 000,00 рублей  Установка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в августе 2019 года.</w:t>
            </w:r>
          </w:p>
        </w:tc>
      </w:tr>
      <w:tr w:rsidR="002106B1" w:rsidTr="00C33103">
        <w:tc>
          <w:tcPr>
            <w:tcW w:w="762" w:type="dxa"/>
          </w:tcPr>
          <w:p w:rsidR="002106B1" w:rsidRDefault="003B6805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1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widowControl w:val="0"/>
              <w:autoSpaceDE w:val="0"/>
              <w:autoSpaceDN w:val="0"/>
              <w:spacing w:line="258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>Проведение мероприятий по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956977">
              <w:rPr>
                <w:rFonts w:ascii="Times New Roman" w:hAnsi="Times New Roman" w:cs="Times New Roman"/>
                <w:sz w:val="24"/>
              </w:rPr>
              <w:t xml:space="preserve">адаптации детей в </w:t>
            </w:r>
            <w:r>
              <w:rPr>
                <w:rFonts w:ascii="Times New Roman" w:hAnsi="Times New Roman" w:cs="Times New Roman"/>
                <w:sz w:val="24"/>
              </w:rPr>
              <w:t>МА</w:t>
            </w:r>
            <w:r w:rsidRPr="00956977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spacing w:before="11"/>
              <w:ind w:left="11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106B1" w:rsidRPr="00956977" w:rsidRDefault="002106B1" w:rsidP="00C33103">
            <w:pPr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2106B1" w:rsidRPr="00956977" w:rsidRDefault="002106B1" w:rsidP="00C33103">
            <w:pPr>
              <w:spacing w:before="11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2106B1" w:rsidRPr="00956977" w:rsidRDefault="002106B1" w:rsidP="00C33103">
            <w:pPr>
              <w:spacing w:before="11"/>
              <w:ind w:right="2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6804" w:type="dxa"/>
          </w:tcPr>
          <w:p w:rsidR="002106B1" w:rsidRDefault="002106B1" w:rsidP="00C33103">
            <w:pPr>
              <w:spacing w:before="11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педагога-психолога по адаптации детей для родителей (законных представителей) на сайте учреждения, индивидуальные.</w:t>
            </w:r>
          </w:p>
          <w:p w:rsidR="002106B1" w:rsidRDefault="002106B1" w:rsidP="00C33103">
            <w:pPr>
              <w:spacing w:before="11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воспитателей с родителями (законными представителями)  по адаптации детей.</w:t>
            </w:r>
          </w:p>
          <w:p w:rsidR="002106B1" w:rsidRPr="00956977" w:rsidRDefault="002106B1" w:rsidP="00C33103">
            <w:pPr>
              <w:spacing w:before="11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Родительская гостиная с родит</w:t>
            </w:r>
            <w:r w:rsidR="003B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елями вновь поступающих детей 27.08.2019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106B1" w:rsidTr="00C33103">
        <w:tc>
          <w:tcPr>
            <w:tcW w:w="762" w:type="dxa"/>
          </w:tcPr>
          <w:p w:rsidR="002106B1" w:rsidRDefault="003B6805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956977">
              <w:rPr>
                <w:rFonts w:ascii="Times New Roman" w:hAnsi="Times New Roman" w:cs="Times New Roman"/>
                <w:sz w:val="24"/>
              </w:rPr>
              <w:t>Подготовка к обучению в школе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spacing w:before="11"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2106B1" w:rsidRDefault="002106B1" w:rsidP="00C33103">
            <w:pPr>
              <w:spacing w:before="11"/>
              <w:ind w:left="-108" w:right="205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</w:p>
          <w:p w:rsidR="002106B1" w:rsidRDefault="002106B1" w:rsidP="00C33103">
            <w:pPr>
              <w:spacing w:before="11"/>
              <w:ind w:left="-108" w:right="-79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2106B1" w:rsidRPr="00956977" w:rsidRDefault="002106B1" w:rsidP="00C33103">
            <w:pPr>
              <w:spacing w:before="11"/>
              <w:ind w:left="-108" w:right="205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6804" w:type="dxa"/>
          </w:tcPr>
          <w:p w:rsidR="002106B1" w:rsidRPr="00CD37A7" w:rsidRDefault="002106B1" w:rsidP="00C3310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83"/>
                <w:b/>
                <w:sz w:val="24"/>
                <w:szCs w:val="24"/>
              </w:rPr>
            </w:pPr>
            <w:r w:rsidRPr="00CD37A7">
              <w:rPr>
                <w:rStyle w:val="FontStyle83"/>
                <w:sz w:val="24"/>
                <w:szCs w:val="24"/>
              </w:rPr>
              <w:t xml:space="preserve">В </w:t>
            </w:r>
            <w:r>
              <w:rPr>
                <w:rStyle w:val="FontStyle83"/>
                <w:sz w:val="24"/>
                <w:szCs w:val="24"/>
              </w:rPr>
              <w:t xml:space="preserve">конце учебного года в </w:t>
            </w:r>
            <w:r w:rsidRPr="00CD37A7">
              <w:rPr>
                <w:rStyle w:val="FontStyle83"/>
                <w:sz w:val="24"/>
                <w:szCs w:val="24"/>
              </w:rPr>
              <w:t>педагогической диагностике участвовали все возрастные группы МАДОУ.</w:t>
            </w:r>
            <w:r w:rsidRPr="00CD37A7">
              <w:rPr>
                <w:rStyle w:val="FontStyle83"/>
                <w:b/>
                <w:sz w:val="24"/>
                <w:szCs w:val="24"/>
              </w:rPr>
              <w:t xml:space="preserve"> </w:t>
            </w:r>
            <w:r w:rsidRPr="00CD37A7">
              <w:rPr>
                <w:rStyle w:val="FontStyle83"/>
                <w:sz w:val="24"/>
                <w:szCs w:val="24"/>
              </w:rPr>
              <w:t>При проведении педагогической диагностики были использованы</w:t>
            </w:r>
            <w:r w:rsidRPr="00CD37A7">
              <w:t xml:space="preserve"> низко формализованные методы: наблюдение </w:t>
            </w:r>
            <w:r w:rsidRPr="00CD37A7">
              <w:rPr>
                <w:rStyle w:val="19"/>
                <w:sz w:val="24"/>
                <w:szCs w:val="24"/>
              </w:rPr>
              <w:t>(в игровых ситуациях, в ходе режимных моментов, на непосредственно организованной деятельности).</w:t>
            </w:r>
          </w:p>
          <w:p w:rsidR="002106B1" w:rsidRPr="00CD37A7" w:rsidRDefault="002106B1" w:rsidP="00C33103">
            <w:pPr>
              <w:pStyle w:val="Style3"/>
              <w:widowControl/>
              <w:spacing w:line="240" w:lineRule="auto"/>
              <w:ind w:firstLine="0"/>
              <w:rPr>
                <w:rStyle w:val="FontStyle83"/>
                <w:sz w:val="24"/>
                <w:szCs w:val="24"/>
              </w:rPr>
            </w:pPr>
            <w:r w:rsidRPr="00CD37A7">
              <w:rPr>
                <w:rStyle w:val="FontStyle83"/>
                <w:sz w:val="24"/>
                <w:szCs w:val="24"/>
              </w:rPr>
              <w:t xml:space="preserve">Эффективность педагогических воздействий составила:   </w:t>
            </w:r>
          </w:p>
          <w:p w:rsidR="002106B1" w:rsidRPr="00CD37A7" w:rsidRDefault="002106B1" w:rsidP="002106B1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83"/>
                <w:sz w:val="24"/>
                <w:szCs w:val="24"/>
              </w:rPr>
            </w:pPr>
            <w:r w:rsidRPr="00CD37A7">
              <w:rPr>
                <w:rStyle w:val="FontStyle83"/>
                <w:sz w:val="24"/>
                <w:szCs w:val="24"/>
              </w:rPr>
              <w:t>Социальн</w:t>
            </w:r>
            <w:r>
              <w:rPr>
                <w:rStyle w:val="FontStyle83"/>
                <w:sz w:val="24"/>
                <w:szCs w:val="24"/>
              </w:rPr>
              <w:t>о-коммуникативное развитие -  88,4</w:t>
            </w:r>
            <w:r w:rsidRPr="00CD37A7">
              <w:rPr>
                <w:rStyle w:val="FontStyle83"/>
                <w:sz w:val="24"/>
                <w:szCs w:val="24"/>
              </w:rPr>
              <w:t xml:space="preserve">  %</w:t>
            </w:r>
          </w:p>
          <w:p w:rsidR="002106B1" w:rsidRPr="00CD37A7" w:rsidRDefault="002106B1" w:rsidP="002106B1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83"/>
                <w:sz w:val="24"/>
                <w:szCs w:val="24"/>
              </w:rPr>
            </w:pPr>
            <w:r w:rsidRPr="00CD37A7">
              <w:rPr>
                <w:rStyle w:val="FontStyle83"/>
                <w:sz w:val="24"/>
                <w:szCs w:val="24"/>
              </w:rPr>
              <w:t>Познавательное р</w:t>
            </w:r>
            <w:r>
              <w:rPr>
                <w:rStyle w:val="FontStyle83"/>
                <w:sz w:val="24"/>
                <w:szCs w:val="24"/>
              </w:rPr>
              <w:t>азвитие -   82,4</w:t>
            </w:r>
            <w:r w:rsidRPr="00CD37A7">
              <w:rPr>
                <w:rStyle w:val="FontStyle83"/>
                <w:sz w:val="24"/>
                <w:szCs w:val="24"/>
              </w:rPr>
              <w:t xml:space="preserve">  %</w:t>
            </w:r>
          </w:p>
          <w:p w:rsidR="002106B1" w:rsidRPr="00CD37A7" w:rsidRDefault="002106B1" w:rsidP="002106B1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Речевое развитие -   73,4</w:t>
            </w:r>
            <w:r w:rsidRPr="00CD37A7">
              <w:rPr>
                <w:rStyle w:val="FontStyle83"/>
                <w:sz w:val="24"/>
                <w:szCs w:val="24"/>
              </w:rPr>
              <w:t xml:space="preserve">  %</w:t>
            </w:r>
          </w:p>
          <w:p w:rsidR="002106B1" w:rsidRPr="00CD37A7" w:rsidRDefault="002106B1" w:rsidP="002106B1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83"/>
                <w:sz w:val="24"/>
                <w:szCs w:val="24"/>
              </w:rPr>
            </w:pPr>
            <w:r w:rsidRPr="00CD37A7">
              <w:rPr>
                <w:rStyle w:val="FontStyle83"/>
                <w:sz w:val="24"/>
                <w:szCs w:val="24"/>
              </w:rPr>
              <w:t>Художеств</w:t>
            </w:r>
            <w:r>
              <w:rPr>
                <w:rStyle w:val="FontStyle83"/>
                <w:sz w:val="24"/>
                <w:szCs w:val="24"/>
              </w:rPr>
              <w:t>енно-эстетическое развитие -  71,1</w:t>
            </w:r>
            <w:r w:rsidRPr="00CD37A7">
              <w:rPr>
                <w:rStyle w:val="FontStyle83"/>
                <w:sz w:val="24"/>
                <w:szCs w:val="24"/>
              </w:rPr>
              <w:t xml:space="preserve">  %</w:t>
            </w:r>
          </w:p>
          <w:p w:rsidR="002106B1" w:rsidRPr="00CD37A7" w:rsidRDefault="002106B1" w:rsidP="002106B1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Физическое воспитание - 82</w:t>
            </w:r>
            <w:r w:rsidRPr="00CD37A7">
              <w:rPr>
                <w:rStyle w:val="FontStyle83"/>
                <w:sz w:val="24"/>
                <w:szCs w:val="24"/>
              </w:rPr>
              <w:t xml:space="preserve"> %.</w:t>
            </w:r>
          </w:p>
          <w:p w:rsidR="002106B1" w:rsidRPr="00CD37A7" w:rsidRDefault="002106B1" w:rsidP="00C33103">
            <w:pPr>
              <w:pStyle w:val="Style3"/>
              <w:widowControl/>
              <w:spacing w:line="240" w:lineRule="auto"/>
              <w:ind w:firstLine="0"/>
              <w:rPr>
                <w:rStyle w:val="FontStyle83"/>
                <w:sz w:val="24"/>
                <w:szCs w:val="24"/>
              </w:rPr>
            </w:pPr>
            <w:r w:rsidRPr="00CD37A7">
              <w:rPr>
                <w:rStyle w:val="FontStyle83"/>
                <w:sz w:val="24"/>
                <w:szCs w:val="24"/>
              </w:rPr>
              <w:t>Причины недостаточной  эффективности:</w:t>
            </w:r>
          </w:p>
          <w:p w:rsidR="002106B1" w:rsidRPr="00CD37A7" w:rsidRDefault="002106B1" w:rsidP="002106B1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83"/>
                <w:sz w:val="24"/>
                <w:szCs w:val="24"/>
              </w:rPr>
            </w:pPr>
            <w:r w:rsidRPr="00CD37A7">
              <w:rPr>
                <w:rStyle w:val="FontStyle83"/>
                <w:sz w:val="24"/>
                <w:szCs w:val="24"/>
              </w:rPr>
              <w:t>частые пропуски   по болезни и семейным обстоятельствам;</w:t>
            </w:r>
          </w:p>
          <w:p w:rsidR="002106B1" w:rsidRPr="00CD37A7" w:rsidRDefault="002106B1" w:rsidP="002106B1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83"/>
                <w:sz w:val="24"/>
                <w:szCs w:val="24"/>
              </w:rPr>
            </w:pPr>
            <w:r w:rsidRPr="00CD37A7">
              <w:rPr>
                <w:rStyle w:val="FontStyle83"/>
                <w:sz w:val="24"/>
                <w:szCs w:val="24"/>
              </w:rPr>
              <w:t>недостаточная заинтересованность  и активность родителей (законных представителей);</w:t>
            </w:r>
          </w:p>
          <w:p w:rsidR="002106B1" w:rsidRPr="00CD37A7" w:rsidRDefault="002106B1" w:rsidP="002106B1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hanging="294"/>
              <w:rPr>
                <w:rStyle w:val="FontStyle83"/>
                <w:sz w:val="24"/>
                <w:szCs w:val="24"/>
              </w:rPr>
            </w:pPr>
            <w:r w:rsidRPr="00CD37A7">
              <w:rPr>
                <w:rStyle w:val="FontStyle83"/>
                <w:sz w:val="24"/>
                <w:szCs w:val="24"/>
              </w:rPr>
              <w:t>недостаточное оснащение  развивающей предметно пространственной среды в соответствии с ФГОС.</w:t>
            </w:r>
          </w:p>
          <w:p w:rsidR="002106B1" w:rsidRPr="00956977" w:rsidRDefault="002106B1" w:rsidP="00C331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CD37A7">
              <w:rPr>
                <w:rFonts w:ascii="Times New Roman" w:hAnsi="Times New Roman" w:cs="Times New Roman"/>
                <w:sz w:val="24"/>
                <w:szCs w:val="24"/>
              </w:rPr>
              <w:t xml:space="preserve">ольшинство воспитанников успешно осваивают образовательную программу; особое внимание на следующий учебный год следует обратить на образовательные области: «Речевое развитие», «Художественное творчество».  </w:t>
            </w:r>
          </w:p>
        </w:tc>
      </w:tr>
      <w:tr w:rsidR="002106B1" w:rsidTr="00C33103">
        <w:tc>
          <w:tcPr>
            <w:tcW w:w="762" w:type="dxa"/>
          </w:tcPr>
          <w:p w:rsidR="002106B1" w:rsidRDefault="003B6805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1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widowControl w:val="0"/>
              <w:tabs>
                <w:tab w:val="left" w:pos="1842"/>
              </w:tabs>
              <w:autoSpaceDE w:val="0"/>
              <w:autoSpaceDN w:val="0"/>
              <w:spacing w:line="258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Наличие </w:t>
            </w: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 xml:space="preserve">возможности   развития </w:t>
            </w:r>
            <w:r w:rsidRPr="00956977">
              <w:rPr>
                <w:rFonts w:ascii="Times New Roman" w:hAnsi="Times New Roman" w:cs="Times New Roman"/>
                <w:spacing w:val="-1"/>
                <w:sz w:val="24"/>
                <w:lang w:bidi="ru-RU"/>
              </w:rPr>
              <w:t xml:space="preserve">творческих </w:t>
            </w: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>способностей и интересов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воспитанников, </w:t>
            </w: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 xml:space="preserve">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других массовых мероприятиях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spacing w:before="11"/>
              <w:ind w:left="11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106B1" w:rsidRPr="00956977" w:rsidRDefault="002106B1" w:rsidP="00C33103">
            <w:pPr>
              <w:spacing w:before="11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6804" w:type="dxa"/>
          </w:tcPr>
          <w:p w:rsidR="003B6805" w:rsidRPr="003B6805" w:rsidRDefault="003B6805" w:rsidP="003B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в 6 Всероссийском конкурсе </w:t>
            </w:r>
            <w:proofErr w:type="spellStart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 «От идеи до </w:t>
            </w:r>
            <w:proofErr w:type="spellStart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восплощения</w:t>
            </w:r>
            <w:proofErr w:type="spellEnd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»  Сапрыкина Е.М.(</w:t>
            </w:r>
            <w:proofErr w:type="spellStart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6805" w:rsidRPr="003B6805" w:rsidRDefault="003B6805" w:rsidP="003B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2 Всероссийского конкурса «Здоровым быть здорово»  Коркина Л.П. (проект) </w:t>
            </w:r>
          </w:p>
          <w:p w:rsidR="003B6805" w:rsidRPr="003B6805" w:rsidRDefault="003B6805" w:rsidP="003B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 патриотической песни «Красная гвоздика» - 15.02.2019 года.  1 место (группа детей старшей и подготовительной групп под руководством музыкального руководителя </w:t>
            </w:r>
            <w:proofErr w:type="spellStart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Зобниной</w:t>
            </w:r>
            <w:proofErr w:type="spellEnd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 Н.М).</w:t>
            </w:r>
          </w:p>
          <w:p w:rsidR="003B6805" w:rsidRPr="003B6805" w:rsidRDefault="003B6805" w:rsidP="003B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gramStart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 и ДПИ </w:t>
            </w:r>
            <w:proofErr w:type="gramStart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и детей-инвалидов «Творчество без границ» 3 место в номинации семейное творчество Антонова Мария (ребенок-инвалид) с мамой.</w:t>
            </w:r>
          </w:p>
          <w:p w:rsidR="003B6805" w:rsidRPr="003B6805" w:rsidRDefault="003B6805" w:rsidP="003B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1 место в районном конкурсе чтецов «Звездочки поэзии» </w:t>
            </w:r>
            <w:proofErr w:type="spellStart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proofErr w:type="gramStart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, Клишина Е.А, </w:t>
            </w:r>
          </w:p>
          <w:p w:rsidR="003B6805" w:rsidRPr="003B6805" w:rsidRDefault="003B6805" w:rsidP="003B6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3место  в районном конкурсе чтецов «Звездочки поэзии» </w:t>
            </w:r>
            <w:proofErr w:type="spellStart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 Х, Первухина М.Г.</w:t>
            </w:r>
          </w:p>
          <w:p w:rsidR="002106B1" w:rsidRPr="00956977" w:rsidRDefault="003B6805" w:rsidP="00F255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3 место в районном конкурсе  «</w:t>
            </w:r>
            <w:proofErr w:type="gramStart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3B68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педагог-2019» (Ермакова Т.А).</w:t>
            </w:r>
          </w:p>
        </w:tc>
      </w:tr>
      <w:tr w:rsidR="002106B1" w:rsidTr="00C33103">
        <w:tc>
          <w:tcPr>
            <w:tcW w:w="762" w:type="dxa"/>
          </w:tcPr>
          <w:p w:rsidR="002106B1" w:rsidRDefault="00F255BF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956977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  <w:proofErr w:type="gramStart"/>
            <w:r w:rsidRPr="00956977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956977">
              <w:rPr>
                <w:rFonts w:ascii="Times New Roman" w:hAnsi="Times New Roman" w:cs="Times New Roman"/>
                <w:sz w:val="24"/>
              </w:rPr>
              <w:t>:</w:t>
            </w:r>
          </w:p>
          <w:p w:rsidR="002106B1" w:rsidRPr="00956977" w:rsidRDefault="002106B1" w:rsidP="00C33103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95697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sz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6977">
              <w:rPr>
                <w:rFonts w:ascii="Times New Roman" w:hAnsi="Times New Roman" w:cs="Times New Roman"/>
                <w:sz w:val="24"/>
              </w:rPr>
              <w:t>психолог</w:t>
            </w:r>
            <w:proofErr w:type="gramStart"/>
            <w:r w:rsidRPr="00956977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956977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956977">
              <w:rPr>
                <w:rFonts w:ascii="Times New Roman" w:hAnsi="Times New Roman" w:cs="Times New Roman"/>
                <w:sz w:val="24"/>
              </w:rPr>
              <w:t xml:space="preserve"> педагогического консультирования родителей (законных представителей), педагогических работников.</w:t>
            </w:r>
          </w:p>
          <w:p w:rsidR="002106B1" w:rsidRPr="00956977" w:rsidRDefault="002106B1" w:rsidP="00C33103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956977">
              <w:rPr>
                <w:rFonts w:ascii="Times New Roman" w:hAnsi="Times New Roman" w:cs="Times New Roman"/>
                <w:sz w:val="24"/>
              </w:rPr>
              <w:t>- разработке программ: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sz w:val="24"/>
              </w:rPr>
              <w:t>психолого-педагогического сопровождения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sz w:val="24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spacing w:before="11"/>
              <w:ind w:left="11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106B1" w:rsidRPr="00956977" w:rsidRDefault="002106B1" w:rsidP="00C33103">
            <w:pPr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педагог-психолог, педагоги.</w:t>
            </w:r>
          </w:p>
        </w:tc>
        <w:tc>
          <w:tcPr>
            <w:tcW w:w="6804" w:type="dxa"/>
          </w:tcPr>
          <w:p w:rsidR="002106B1" w:rsidRDefault="002106B1" w:rsidP="00C33103">
            <w:pPr>
              <w:spacing w:before="11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«Мы 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разные»  март 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</w:t>
            </w:r>
          </w:p>
          <w:p w:rsidR="002106B1" w:rsidRDefault="002106B1" w:rsidP="00C33103">
            <w:pPr>
              <w:spacing w:before="11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 «Создание психологического комфорта в гру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ппах детского сада»  ноябрь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106B1" w:rsidRDefault="002106B1" w:rsidP="00C33103">
            <w:pPr>
              <w:spacing w:before="11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ренинги «Игра и творчество»  апрель 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106B1" w:rsidRDefault="002106B1" w:rsidP="00C33103">
            <w:pPr>
              <w:spacing w:before="11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ативности</w:t>
            </w:r>
            <w:proofErr w:type="spellEnd"/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октябрь, декабрь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106B1" w:rsidRPr="00956977" w:rsidRDefault="002106B1" w:rsidP="00C33103">
            <w:pPr>
              <w:spacing w:before="11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программы сопр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овождения детей-инвалидов в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(2 ребенка)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ребенок с ОВЗ (РАС) – 1 ребенок.</w:t>
            </w:r>
          </w:p>
        </w:tc>
      </w:tr>
      <w:tr w:rsidR="002106B1" w:rsidTr="00C33103">
        <w:tc>
          <w:tcPr>
            <w:tcW w:w="762" w:type="dxa"/>
          </w:tcPr>
          <w:p w:rsidR="002106B1" w:rsidRDefault="00F255BF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ind w:left="108"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8D03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8D0387">
              <w:rPr>
                <w:rFonts w:ascii="Times New Roman" w:eastAsia="Calibri" w:hAnsi="Times New Roman" w:cs="Times New Roman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 w:rsidRPr="008D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доступной среды; </w:t>
            </w:r>
            <w:r w:rsidRPr="008D0387">
              <w:rPr>
                <w:rFonts w:ascii="Times New Roman" w:hAnsi="Times New Roman" w:cs="Times New Roman"/>
                <w:sz w:val="24"/>
                <w:szCs w:val="24"/>
              </w:rPr>
              <w:t xml:space="preserve">для людей с ограниченными возможностями здоровья и </w:t>
            </w:r>
            <w:r w:rsidRPr="008D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2106B1" w:rsidRDefault="00F255BF" w:rsidP="00C33103">
            <w:pPr>
              <w:spacing w:before="11"/>
              <w:ind w:left="11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  <w:r w:rsidR="0021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2106B1" w:rsidRDefault="002106B1" w:rsidP="00C33103">
            <w:pPr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6804" w:type="dxa"/>
          </w:tcPr>
          <w:p w:rsidR="00F255BF" w:rsidRPr="00F255BF" w:rsidRDefault="00F255BF" w:rsidP="00F255BF">
            <w:pPr>
              <w:spacing w:before="11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и инструктаж работников ОО правилам и процедурам обслуживания и оказания помощи инвалидам и другим </w:t>
            </w:r>
            <w:proofErr w:type="spellStart"/>
            <w:r w:rsidRPr="00F255BF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F255BF">
              <w:rPr>
                <w:rFonts w:ascii="Times New Roman" w:hAnsi="Times New Roman" w:cs="Times New Roman"/>
                <w:sz w:val="24"/>
                <w:szCs w:val="24"/>
              </w:rPr>
              <w:t xml:space="preserve">  группам населения.</w:t>
            </w:r>
          </w:p>
          <w:p w:rsidR="002106B1" w:rsidRPr="00956977" w:rsidRDefault="00F255BF" w:rsidP="00F255BF">
            <w:pPr>
              <w:spacing w:before="11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5BF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  специалистами: учителем-</w:t>
            </w:r>
            <w:r w:rsidRPr="00F25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логопедом, педагогом-психологом, </w:t>
            </w:r>
            <w:proofErr w:type="spellStart"/>
            <w:r w:rsidRPr="00F255BF">
              <w:rPr>
                <w:rFonts w:ascii="Times New Roman" w:hAnsi="Times New Roman" w:cs="Times New Roman"/>
                <w:sz w:val="24"/>
                <w:szCs w:val="24"/>
              </w:rPr>
              <w:t>тьютерское</w:t>
            </w:r>
            <w:proofErr w:type="spellEnd"/>
            <w:r w:rsidRPr="00F255B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ребенка с РАС</w:t>
            </w:r>
          </w:p>
        </w:tc>
      </w:tr>
      <w:tr w:rsidR="002106B1" w:rsidTr="00C33103">
        <w:tc>
          <w:tcPr>
            <w:tcW w:w="15134" w:type="dxa"/>
            <w:gridSpan w:val="5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ПРОФЕССИОНАЛЬНОЙ КОМПЕТЕНТНОСТИ, ДОБРОЖЕЛАТЕЛЬНОСТИ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ВЕЖЛИВОСТИ РАБОТНИКОВ МАДОУ</w:t>
            </w:r>
          </w:p>
        </w:tc>
      </w:tr>
      <w:tr w:rsidR="002106B1" w:rsidTr="00C33103">
        <w:tc>
          <w:tcPr>
            <w:tcW w:w="762" w:type="dxa"/>
          </w:tcPr>
          <w:p w:rsidR="002106B1" w:rsidRDefault="00F255BF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Мероприятия, направленные на </w:t>
            </w: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>повышение</w:t>
            </w:r>
          </w:p>
          <w:p w:rsidR="002106B1" w:rsidRPr="00956977" w:rsidRDefault="002106B1" w:rsidP="00C33103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</w:rPr>
              <w:t>педагогической компетентности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spacing w:before="11"/>
              <w:ind w:left="8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106B1" w:rsidRPr="00956977" w:rsidRDefault="002106B1" w:rsidP="00C33103">
            <w:pPr>
              <w:spacing w:before="11" w:line="239" w:lineRule="auto"/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воспитатель</w:t>
            </w:r>
          </w:p>
        </w:tc>
        <w:tc>
          <w:tcPr>
            <w:tcW w:w="6804" w:type="dxa"/>
          </w:tcPr>
          <w:p w:rsidR="00F255BF" w:rsidRDefault="002106B1" w:rsidP="00F255BF">
            <w:pPr>
              <w:widowControl w:val="0"/>
              <w:tabs>
                <w:tab w:val="left" w:pos="253"/>
              </w:tabs>
              <w:autoSpaceDE w:val="0"/>
              <w:autoSpaceDN w:val="0"/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</w:t>
            </w: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>осещение</w:t>
            </w:r>
            <w:r w:rsidRPr="00956977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и работа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в РМО руководителей ДОО</w:t>
            </w: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педагогов ДОО.</w:t>
            </w: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E5789">
              <w:rPr>
                <w:rFonts w:ascii="Times New Roman" w:hAnsi="Times New Roman"/>
                <w:sz w:val="24"/>
                <w:szCs w:val="24"/>
              </w:rPr>
              <w:t>а базе МАДОУ были подготовлены и проведены  мероприятия для педагогического сообщества  района в рамках методической недели:</w:t>
            </w:r>
            <w:r w:rsidRPr="008E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789">
              <w:rPr>
                <w:rFonts w:ascii="Times New Roman" w:hAnsi="Times New Roman" w:cs="Times New Roman"/>
                <w:sz w:val="24"/>
                <w:szCs w:val="24"/>
              </w:rPr>
              <w:t>Мастер – класс: «Развитие речи детей с использованием пальчиковых игр»  и «Современные нетрадиционные техники рисования»,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</w:t>
            </w:r>
            <w:r w:rsidR="00F255BF">
              <w:rPr>
                <w:rFonts w:ascii="Times New Roman" w:hAnsi="Times New Roman" w:cs="Times New Roman"/>
                <w:sz w:val="24"/>
                <w:szCs w:val="24"/>
              </w:rPr>
              <w:t xml:space="preserve"> ДОУ в рамках ФГОС </w:t>
            </w:r>
            <w:proofErr w:type="gramStart"/>
            <w:r w:rsidR="00F255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255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55BF" w:rsidRPr="00F255BF" w:rsidRDefault="00F255BF" w:rsidP="00F255BF">
            <w:pPr>
              <w:widowControl w:val="0"/>
              <w:tabs>
                <w:tab w:val="left" w:pos="253"/>
              </w:tabs>
              <w:autoSpaceDE w:val="0"/>
              <w:autoSpaceDN w:val="0"/>
              <w:spacing w:line="25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  детском саду в этом учебном году были организованы и проведены</w:t>
            </w:r>
            <w:r w:rsidRPr="001633C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выставки:</w:t>
            </w:r>
            <w:r w:rsidRPr="0016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6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поделок из овощей и фруктов «Дары Осени», Фотовыставка «Как я провел лето», Выставка рисунков «С Днем Рождения, Дед Мороз!», Новогодняя выставка «В городе снеговиков», </w:t>
            </w:r>
            <w:r w:rsidRPr="00163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Фотовыставка «Мы встречаем новый год», Фотовыставка «Я и мой герой»</w:t>
            </w:r>
            <w:r w:rsidRPr="0016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3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Выставка детских творческих  работ  </w:t>
            </w:r>
            <w:r w:rsidRPr="0016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«Пасхальное чудо», </w:t>
            </w:r>
            <w:r w:rsidRPr="00163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выставка «Моя любимая игрушка»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54E1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End"/>
          </w:p>
          <w:p w:rsidR="002106B1" w:rsidRDefault="002106B1" w:rsidP="00C33103">
            <w:pPr>
              <w:tabs>
                <w:tab w:val="left" w:pos="2952"/>
              </w:tabs>
              <w:spacing w:before="11"/>
              <w:ind w:right="4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56977">
              <w:rPr>
                <w:rFonts w:ascii="Times New Roman" w:hAnsi="Times New Roman" w:cs="Times New Roman"/>
                <w:sz w:val="24"/>
              </w:rPr>
              <w:t>урсы повышения квалификации</w:t>
            </w:r>
            <w:r w:rsidRPr="0095697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956977">
              <w:rPr>
                <w:rFonts w:ascii="Times New Roman" w:hAnsi="Times New Roman" w:cs="Times New Roman"/>
                <w:sz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106B1" w:rsidRDefault="002106B1" w:rsidP="00F255BF">
            <w:pPr>
              <w:tabs>
                <w:tab w:val="left" w:pos="210"/>
              </w:tabs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63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E57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8E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педагогов прошли  курсы повышения квалификац</w:t>
            </w:r>
            <w:proofErr w:type="gramStart"/>
            <w:r w:rsidRPr="008E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</w:t>
            </w:r>
            <w:r w:rsidR="00F3666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ООО</w:t>
            </w:r>
            <w:proofErr w:type="gramEnd"/>
            <w:r w:rsidR="00F3666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«Издательство «Учитель» по 12 темам  реализации дошкольного образования:</w:t>
            </w:r>
          </w:p>
          <w:p w:rsidR="00F36663" w:rsidRPr="00F36663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t>«Технологии и практики использования средств ИКТ в обучении и воспитании дошкольников» (72 ч.)</w:t>
            </w:r>
          </w:p>
          <w:p w:rsidR="00F36663" w:rsidRPr="00F36663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t>«Планирование деятельности воспитателя по программе дошкольного образования «От рождения до школы» (72 ч.)</w:t>
            </w:r>
          </w:p>
          <w:p w:rsidR="00F36663" w:rsidRPr="00F36663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теория аутизма и практика образования и сопровождение детей с расстройствами </w:t>
            </w:r>
            <w:proofErr w:type="spellStart"/>
            <w:r w:rsidRPr="00F36663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F36663">
              <w:rPr>
                <w:rFonts w:ascii="Times New Roman" w:hAnsi="Times New Roman" w:cs="Times New Roman"/>
                <w:sz w:val="24"/>
                <w:szCs w:val="24"/>
              </w:rPr>
              <w:t xml:space="preserve"> спектра» (72 ч.)</w:t>
            </w:r>
          </w:p>
          <w:p w:rsidR="00F36663" w:rsidRPr="00F36663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t>«Проектирование предметно-пространственной развивающей среды в ДОО в соответствии с ФГОС ДО» (72 ч.)</w:t>
            </w:r>
          </w:p>
          <w:p w:rsidR="00F36663" w:rsidRPr="00F36663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t>«Проектирование взаимодействия дошкольной организации с семьей в рамках ФГОС ДО» (72 ч.)</w:t>
            </w:r>
          </w:p>
          <w:p w:rsidR="00F36663" w:rsidRPr="00F36663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и нетрадиционные методы коррекции на логопедических занятиях» (72 ч.) </w:t>
            </w:r>
          </w:p>
          <w:p w:rsidR="00F36663" w:rsidRPr="00F36663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«Методики и концепции обучения детей младшего возраста» (72 ч.)</w:t>
            </w:r>
          </w:p>
          <w:p w:rsidR="00F36663" w:rsidRPr="00F36663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t>«Нетрадиционные формы оздоровления и физкультурной работы в дошкольной организации» (72 ч.)</w:t>
            </w:r>
          </w:p>
          <w:p w:rsidR="00F36663" w:rsidRPr="00F36663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 образования» (72 ч.)</w:t>
            </w:r>
          </w:p>
          <w:p w:rsidR="00F36663" w:rsidRPr="00F36663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t>«Подготовка занятий по экологическому просвещению дошкольников» (36 час)</w:t>
            </w:r>
          </w:p>
          <w:p w:rsidR="00F36663" w:rsidRPr="00F36663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t>«Использование парциальных программ как образовательного ресурса основной образовательной программы дошкольной образовательной организации» (72 ч.)</w:t>
            </w:r>
          </w:p>
          <w:p w:rsidR="00F36663" w:rsidRPr="00956977" w:rsidRDefault="00F36663" w:rsidP="00F255B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6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характеристика моделей, методов и стилей воспитания дошкольников» (72 ч.)</w:t>
            </w:r>
          </w:p>
        </w:tc>
      </w:tr>
      <w:tr w:rsidR="002106B1" w:rsidTr="00C33103">
        <w:tc>
          <w:tcPr>
            <w:tcW w:w="762" w:type="dxa"/>
          </w:tcPr>
          <w:p w:rsidR="002106B1" w:rsidRDefault="002106B1" w:rsidP="00C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97" w:type="dxa"/>
          </w:tcPr>
          <w:p w:rsidR="002106B1" w:rsidRPr="00956977" w:rsidRDefault="002106B1" w:rsidP="00C33103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956977">
              <w:rPr>
                <w:rFonts w:ascii="Times New Roman" w:hAnsi="Times New Roman" w:cs="Times New Roman"/>
                <w:sz w:val="24"/>
                <w:lang w:bidi="ru-RU"/>
              </w:rPr>
              <w:t>Мероприятия, направленные</w:t>
            </w:r>
          </w:p>
          <w:p w:rsidR="002106B1" w:rsidRPr="00956977" w:rsidRDefault="002106B1" w:rsidP="00C33103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sz w:val="24"/>
              </w:rPr>
              <w:t xml:space="preserve">на создание условий для персонала </w:t>
            </w:r>
            <w:r>
              <w:rPr>
                <w:rFonts w:ascii="Times New Roman" w:hAnsi="Times New Roman" w:cs="Times New Roman"/>
                <w:sz w:val="24"/>
              </w:rPr>
              <w:t>МАДОУ.</w:t>
            </w:r>
            <w:r w:rsidRPr="009569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9" w:type="dxa"/>
          </w:tcPr>
          <w:p w:rsidR="002106B1" w:rsidRPr="00956977" w:rsidRDefault="002106B1" w:rsidP="00C33103">
            <w:pPr>
              <w:spacing w:before="11"/>
              <w:ind w:left="81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106B1" w:rsidRPr="00956977" w:rsidRDefault="002106B1" w:rsidP="00C33103">
            <w:pPr>
              <w:spacing w:before="11" w:line="23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2106B1" w:rsidRPr="00956977" w:rsidRDefault="002106B1" w:rsidP="00C33103">
            <w:pPr>
              <w:spacing w:before="11" w:line="239" w:lineRule="auto"/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авхоз</w:t>
            </w:r>
          </w:p>
        </w:tc>
        <w:tc>
          <w:tcPr>
            <w:tcW w:w="6804" w:type="dxa"/>
          </w:tcPr>
          <w:p w:rsidR="002106B1" w:rsidRPr="00956977" w:rsidRDefault="002106B1" w:rsidP="00C33103">
            <w:pPr>
              <w:tabs>
                <w:tab w:val="left" w:pos="2952"/>
              </w:tabs>
              <w:spacing w:before="11"/>
              <w:ind w:right="47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ожарно-технический минимум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октябрь 2018 года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заведующий, старший воспитатель; учеба по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и ЧС – авгус</w:t>
            </w:r>
            <w:proofErr w:type="gramStart"/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сентябрь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ПТМ- ноябрь-декабрь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года)</w:t>
            </w:r>
          </w:p>
          <w:p w:rsidR="002106B1" w:rsidRPr="00956977" w:rsidRDefault="002106B1" w:rsidP="00C33103">
            <w:pPr>
              <w:tabs>
                <w:tab w:val="left" w:pos="2952"/>
              </w:tabs>
              <w:spacing w:before="11"/>
              <w:ind w:right="47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анминимум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август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06B1" w:rsidRPr="00956977" w:rsidRDefault="002106B1" w:rsidP="00C33103">
            <w:pPr>
              <w:tabs>
                <w:tab w:val="left" w:pos="2952"/>
              </w:tabs>
              <w:spacing w:before="11"/>
              <w:ind w:right="47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урсы «Охрана труда для работодателей и работников ДОУ»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(октябрь 2018 год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заведующий, старший </w:t>
            </w:r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воспитатель, ноябрь-декабрь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– коллектив МАДОУ);</w:t>
            </w:r>
          </w:p>
          <w:p w:rsidR="002106B1" w:rsidRDefault="002106B1" w:rsidP="00C33103">
            <w:pPr>
              <w:tabs>
                <w:tab w:val="left" w:pos="2952"/>
              </w:tabs>
              <w:spacing w:before="11"/>
              <w:ind w:right="47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жегодные</w:t>
            </w:r>
            <w:proofErr w:type="gramEnd"/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профосмотры</w:t>
            </w:r>
            <w:proofErr w:type="spellEnd"/>
            <w:r w:rsidR="00F2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(август 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года).</w:t>
            </w:r>
          </w:p>
          <w:p w:rsidR="002106B1" w:rsidRDefault="002106B1" w:rsidP="00C33103">
            <w:pPr>
              <w:tabs>
                <w:tab w:val="left" w:pos="2952"/>
              </w:tabs>
              <w:spacing w:before="11"/>
              <w:ind w:right="47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 коллективный договор апрель 2017 года.</w:t>
            </w:r>
          </w:p>
          <w:p w:rsidR="002106B1" w:rsidRDefault="002106B1" w:rsidP="00C33103">
            <w:pPr>
              <w:tabs>
                <w:tab w:val="left" w:pos="2952"/>
              </w:tabs>
              <w:spacing w:before="11"/>
              <w:ind w:right="47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снабжены необходимой спецодеждой.</w:t>
            </w:r>
          </w:p>
          <w:p w:rsidR="002106B1" w:rsidRDefault="002106B1" w:rsidP="00C33103">
            <w:pPr>
              <w:tabs>
                <w:tab w:val="left" w:pos="2952"/>
              </w:tabs>
              <w:spacing w:before="11"/>
              <w:ind w:right="47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выплаты стимулирующего характера.</w:t>
            </w:r>
          </w:p>
          <w:p w:rsidR="002106B1" w:rsidRPr="00956977" w:rsidRDefault="002106B1" w:rsidP="00C33103">
            <w:pPr>
              <w:tabs>
                <w:tab w:val="left" w:pos="2952"/>
              </w:tabs>
              <w:spacing w:before="11"/>
              <w:ind w:left="34" w:right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отпуск. Оплачивается больничный лист.     Производится  компенсационная выплата  за увеличение объема работы, вредные условия труда, ночные. </w:t>
            </w:r>
          </w:p>
        </w:tc>
      </w:tr>
    </w:tbl>
    <w:p w:rsidR="002106B1" w:rsidRDefault="002106B1" w:rsidP="00210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6B1" w:rsidRPr="001B4284" w:rsidRDefault="002106B1" w:rsidP="00210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МАДОУ: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Н.В.Рямова</w:t>
      </w:r>
      <w:proofErr w:type="spellEnd"/>
    </w:p>
    <w:p w:rsidR="00C0732D" w:rsidRDefault="00C0732D"/>
    <w:sectPr w:rsidR="00C0732D" w:rsidSect="00BC07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4B6"/>
    <w:multiLevelType w:val="hybridMultilevel"/>
    <w:tmpl w:val="0C8E0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2642E"/>
    <w:multiLevelType w:val="hybridMultilevel"/>
    <w:tmpl w:val="1EAC1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B1"/>
    <w:rsid w:val="002106B1"/>
    <w:rsid w:val="003B6805"/>
    <w:rsid w:val="00C0732D"/>
    <w:rsid w:val="00F255BF"/>
    <w:rsid w:val="00F3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106B1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106B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2106B1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210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4">
    <w:name w:val="Subtle Emphasis"/>
    <w:basedOn w:val="a0"/>
    <w:uiPriority w:val="19"/>
    <w:qFormat/>
    <w:rsid w:val="002106B1"/>
    <w:rPr>
      <w:i/>
      <w:iCs/>
      <w:color w:val="808080"/>
    </w:rPr>
  </w:style>
  <w:style w:type="paragraph" w:customStyle="1" w:styleId="ConsPlusNormal">
    <w:name w:val="ConsPlusNormal"/>
    <w:rsid w:val="00210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2106B1"/>
    <w:rPr>
      <w:rFonts w:eastAsia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06B1"/>
    <w:pPr>
      <w:widowControl w:val="0"/>
      <w:shd w:val="clear" w:color="auto" w:fill="FFFFFF"/>
      <w:spacing w:before="4800" w:after="60" w:line="0" w:lineRule="atLeast"/>
      <w:ind w:hanging="620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Родничок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2020-02-07T11:22:00Z</dcterms:created>
  <dcterms:modified xsi:type="dcterms:W3CDTF">2020-02-07T11:59:00Z</dcterms:modified>
</cp:coreProperties>
</file>